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8D" w:rsidRPr="000E5480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Сведения</w:t>
      </w:r>
    </w:p>
    <w:p w:rsidR="00A3538D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gramStart"/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характера, 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представленные работниками федерального государственного бюджетного</w:t>
      </w:r>
      <w:r w:rsidR="00F628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образовательного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учреждения высшего образования "Кемеровский государственный университет"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F628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отчетный период с 1 января 201</w:t>
      </w:r>
      <w:r w:rsidR="00AF5B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</w:t>
      </w:r>
      <w:r w:rsidR="00E74D7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года по 31 декабря 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201</w:t>
      </w:r>
      <w:r w:rsidR="00AF5B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9</w:t>
      </w:r>
      <w:r w:rsidRPr="000E54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год</w:t>
      </w:r>
      <w:proofErr w:type="gramEnd"/>
    </w:p>
    <w:p w:rsidR="00A3538D" w:rsidRPr="000E5480" w:rsidRDefault="00A3538D" w:rsidP="00A353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tbl>
      <w:tblPr>
        <w:tblW w:w="5322" w:type="pct"/>
        <w:tblCellSpacing w:w="0" w:type="dxa"/>
        <w:tblInd w:w="-4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5"/>
        <w:gridCol w:w="1755"/>
        <w:gridCol w:w="2052"/>
        <w:gridCol w:w="995"/>
        <w:gridCol w:w="1414"/>
        <w:gridCol w:w="1071"/>
        <w:gridCol w:w="1057"/>
        <w:gridCol w:w="1123"/>
        <w:gridCol w:w="1018"/>
        <w:gridCol w:w="1018"/>
        <w:gridCol w:w="1235"/>
        <w:gridCol w:w="1276"/>
        <w:gridCol w:w="1703"/>
      </w:tblGrid>
      <w:tr w:rsidR="00A3538D" w:rsidRPr="000E5480" w:rsidTr="004F44C6">
        <w:trPr>
          <w:trHeight w:val="595"/>
          <w:tblHeader/>
          <w:tblCellSpacing w:w="0" w:type="dxa"/>
        </w:trPr>
        <w:tc>
          <w:tcPr>
            <w:tcW w:w="585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A3538D" w:rsidRPr="000E5480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755" w:type="dxa"/>
            <w:vMerge w:val="restart"/>
            <w:vAlign w:val="center"/>
          </w:tcPr>
          <w:p w:rsidR="00A3538D" w:rsidRPr="000E5480" w:rsidRDefault="00A3538D" w:rsidP="00A3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чьи сведения </w:t>
            </w:r>
            <w:r w:rsidR="00E74D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размещаются</w:t>
            </w:r>
          </w:p>
        </w:tc>
        <w:tc>
          <w:tcPr>
            <w:tcW w:w="2052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7" w:type="dxa"/>
            <w:gridSpan w:val="4"/>
            <w:vAlign w:val="center"/>
          </w:tcPr>
          <w:p w:rsidR="00A3538D" w:rsidRPr="000E5480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Объекты недвижимости, </w:t>
            </w:r>
            <w:r w:rsidR="004F44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находящиеся в собственности</w:t>
            </w:r>
          </w:p>
        </w:tc>
        <w:tc>
          <w:tcPr>
            <w:tcW w:w="3159" w:type="dxa"/>
            <w:gridSpan w:val="3"/>
            <w:vAlign w:val="center"/>
          </w:tcPr>
          <w:p w:rsidR="00A3538D" w:rsidRPr="000E5480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</w:t>
            </w:r>
          </w:p>
          <w:p w:rsidR="00A3538D" w:rsidRPr="000E5480" w:rsidRDefault="00A3538D" w:rsidP="004F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пользовании</w:t>
            </w:r>
          </w:p>
        </w:tc>
        <w:tc>
          <w:tcPr>
            <w:tcW w:w="1235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A3538D" w:rsidRPr="000E5480" w:rsidRDefault="00A3538D" w:rsidP="00A3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</w:t>
            </w: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(руб.)</w:t>
            </w:r>
          </w:p>
        </w:tc>
        <w:tc>
          <w:tcPr>
            <w:tcW w:w="1703" w:type="dxa"/>
            <w:vMerge w:val="restart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</w:p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источниках получения средств, за счет которых совершена сделка</w:t>
            </w: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E57EC" w:rsidRPr="000E5480" w:rsidTr="004F44C6">
        <w:trPr>
          <w:trHeight w:val="595"/>
          <w:tblHeader/>
          <w:tblCellSpacing w:w="0" w:type="dxa"/>
        </w:trPr>
        <w:tc>
          <w:tcPr>
            <w:tcW w:w="585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55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2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4" w:type="dxa"/>
            <w:vAlign w:val="center"/>
          </w:tcPr>
          <w:p w:rsidR="00A3538D" w:rsidRPr="000E5480" w:rsidRDefault="00A3538D" w:rsidP="00A3538D">
            <w:pPr>
              <w:tabs>
                <w:tab w:val="left" w:pos="414"/>
              </w:tabs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071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7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23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018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18" w:type="dxa"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E5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35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A3538D" w:rsidRPr="000E5480" w:rsidRDefault="00A3538D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0E5480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55" w:type="dxa"/>
          </w:tcPr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Журавлев Ю. Н.</w:t>
            </w: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F5BC2" w:rsidRDefault="005B4264" w:rsidP="00105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105EE3"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2052" w:type="dxa"/>
          </w:tcPr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Проректор по стратегическому развитию</w:t>
            </w:r>
          </w:p>
        </w:tc>
        <w:tc>
          <w:tcPr>
            <w:tcW w:w="995" w:type="dxa"/>
          </w:tcPr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дома, дачи</w:t>
            </w: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Pr="00AF5BC2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Pr="00AF5BC2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Pr="00AF5BC2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5EE3" w:rsidRPr="00AF5BC2" w:rsidRDefault="00105EE3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Pr="00AF5BC2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F5BC2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Pr="00AF5BC2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105EE3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71" w:type="dxa"/>
          </w:tcPr>
          <w:p w:rsidR="00105EE3" w:rsidRPr="00AF5BC2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1011,0</w:t>
            </w:r>
          </w:p>
          <w:p w:rsidR="00105EE3" w:rsidRPr="00AF5BC2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  <w:p w:rsidR="00105EE3" w:rsidRPr="00AF5BC2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  <w:p w:rsidR="00105EE3" w:rsidRPr="00AF5BC2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1011,0</w:t>
            </w: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30,7</w:t>
            </w:r>
          </w:p>
        </w:tc>
        <w:tc>
          <w:tcPr>
            <w:tcW w:w="1057" w:type="dxa"/>
          </w:tcPr>
          <w:p w:rsidR="00105EE3" w:rsidRPr="00AF5BC2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AF5BC2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F5BC2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AF5BC2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F5BC2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AF5BC2" w:rsidRDefault="00105EE3" w:rsidP="00E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1018" w:type="dxa"/>
          </w:tcPr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F5BC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Pr="00AF5BC2" w:rsidRDefault="004268F9" w:rsidP="00105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5BC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105EE3" w:rsidRPr="00AF5BC2">
              <w:rPr>
                <w:rFonts w:ascii="Times New Roman" w:hAnsi="Times New Roman" w:cs="Times New Roman"/>
                <w:sz w:val="16"/>
                <w:szCs w:val="16"/>
              </w:rPr>
              <w:t xml:space="preserve">втомобиль легковой (Форд </w:t>
            </w:r>
            <w:proofErr w:type="spellStart"/>
            <w:r w:rsidR="00105EE3" w:rsidRPr="00AF5B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EcoSport</w:t>
            </w:r>
            <w:proofErr w:type="spellEnd"/>
            <w:r w:rsidR="00105EE3" w:rsidRPr="00AF5BC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105EE3" w:rsidRPr="00AF5BC2" w:rsidRDefault="00105EE3" w:rsidP="00105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391B80" w:rsidRPr="00AF5BC2" w:rsidRDefault="00391B80" w:rsidP="00105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105EE3" w:rsidRPr="00AF5BC2" w:rsidRDefault="00391B80" w:rsidP="0010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F5BC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05EE3" w:rsidRDefault="00AF5BC2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3868159,75</w:t>
            </w: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AF5BC2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756179,38</w:t>
            </w:r>
          </w:p>
        </w:tc>
        <w:tc>
          <w:tcPr>
            <w:tcW w:w="1703" w:type="dxa"/>
          </w:tcPr>
          <w:p w:rsidR="00105EE3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0E5480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1B4B70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55" w:type="dxa"/>
          </w:tcPr>
          <w:p w:rsidR="00105EE3" w:rsidRPr="001B4B70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Котов Р. М.</w:t>
            </w:r>
          </w:p>
          <w:p w:rsidR="005B4264" w:rsidRPr="001B4B70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1B4B70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1B4B70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1B4B70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68F9" w:rsidRPr="001B4B70" w:rsidRDefault="004268F9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268F9" w:rsidRPr="001B4B70" w:rsidRDefault="004268F9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1B4B70" w:rsidRDefault="005B4264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  <w:p w:rsidR="00BF67EB" w:rsidRDefault="00BF67EB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Default="00F46215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1B4B70" w:rsidRDefault="00F46215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1B4B70" w:rsidRDefault="005B4264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6122AC" w:rsidRDefault="006122AC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Default="00384A81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1B4B70" w:rsidRDefault="00384A81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1B4B70" w:rsidRDefault="006122AC" w:rsidP="005B4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105EE3" w:rsidRPr="00AF5BC2" w:rsidRDefault="00105EE3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Проректор </w:t>
            </w: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учебной работе</w:t>
            </w:r>
          </w:p>
        </w:tc>
        <w:tc>
          <w:tcPr>
            <w:tcW w:w="995" w:type="dxa"/>
          </w:tcPr>
          <w:p w:rsidR="00105EE3" w:rsidRPr="001B4B70" w:rsidRDefault="00E3750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853FF1" w:rsidRPr="001B4B70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30543D" w:rsidRPr="001B4B70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0543D" w:rsidRPr="001B4B70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5B4264" w:rsidRPr="00AF5BC2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5B4264" w:rsidRPr="00F46215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5B4264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F46215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F46215" w:rsidRPr="00AF5BC2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5B4264" w:rsidRPr="00384A81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384A81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384A81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AF5BC2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:rsidR="00E3750C" w:rsidRPr="001B4B70" w:rsidRDefault="0030543D" w:rsidP="00E3750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E3750C"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ндивидуальная</w:t>
            </w:r>
          </w:p>
          <w:p w:rsidR="0030543D" w:rsidRPr="00AF5BC2" w:rsidRDefault="0030543D" w:rsidP="00E3750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53FF1" w:rsidRPr="001B4B70" w:rsidRDefault="00853FF1" w:rsidP="00853FF1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(38000/28067700)</w:t>
            </w:r>
          </w:p>
          <w:p w:rsidR="0030543D" w:rsidRPr="001B4B70" w:rsidRDefault="0030543D" w:rsidP="00E3750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</w:t>
            </w:r>
            <w:r w:rsidR="00853FF1"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1/2</w:t>
            </w: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105EE3" w:rsidRPr="001B4B70" w:rsidRDefault="0030543D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5B4264" w:rsidRPr="00AF5BC2" w:rsidRDefault="005B4264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5B4264" w:rsidRPr="00F46215" w:rsidRDefault="005B4264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6122AC" w:rsidRDefault="006122AC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F46215" w:rsidRDefault="00F46215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F46215" w:rsidRPr="00AF5BC2" w:rsidRDefault="00F46215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6122AC" w:rsidRPr="00384A81" w:rsidRDefault="00391B80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384A81" w:rsidRDefault="006122AC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384A81" w:rsidRDefault="006122AC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384A81" w:rsidRDefault="00384A81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384A81" w:rsidRDefault="00384A81" w:rsidP="00D801AC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AF5BC2" w:rsidRDefault="00391B80" w:rsidP="00384A8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1" w:type="dxa"/>
          </w:tcPr>
          <w:p w:rsidR="00105EE3" w:rsidRPr="001B4B70" w:rsidRDefault="00E3750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  <w:p w:rsidR="0030543D" w:rsidRPr="00AF5BC2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53FF1" w:rsidRPr="001B4B70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24888300,0</w:t>
            </w:r>
          </w:p>
          <w:p w:rsidR="00853FF1" w:rsidRPr="00AF5BC2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0543D" w:rsidRPr="001B4B70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  <w:p w:rsidR="0030543D" w:rsidRPr="001B4B70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  <w:p w:rsidR="005B4264" w:rsidRPr="00AF5BC2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5B4264" w:rsidRPr="00F46215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F46215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F46215" w:rsidRPr="00AF5BC2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6122AC" w:rsidRPr="00384A81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384A81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384A81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AF5BC2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</w:tcPr>
          <w:p w:rsidR="00105EE3" w:rsidRPr="001B4B70" w:rsidRDefault="00E3750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0543D" w:rsidRPr="001B4B70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3FF1" w:rsidRPr="001B4B70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53FF1" w:rsidRPr="001B4B70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543D" w:rsidRPr="001B4B70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0543D" w:rsidRPr="001B4B70" w:rsidRDefault="0030543D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B4264" w:rsidRPr="001B4B70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1B4B70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F46215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F46215" w:rsidRPr="00AF5BC2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6122AC" w:rsidRPr="001B4B70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1B4B70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1B4B70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AF5BC2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3" w:type="dxa"/>
          </w:tcPr>
          <w:p w:rsidR="00105EE3" w:rsidRPr="00384A81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4264" w:rsidRPr="00384A81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384A81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384A81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384A81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384A81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384A81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384A81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122AC" w:rsidRPr="00384A81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F46215" w:rsidRPr="00384A81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84A81" w:rsidRPr="00384A81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84A81" w:rsidRPr="00384A81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84A81" w:rsidRPr="00384A81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384A81" w:rsidRPr="00384A81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018" w:type="dxa"/>
          </w:tcPr>
          <w:p w:rsidR="00105EE3" w:rsidRPr="00384A81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4264" w:rsidRPr="00384A81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384A81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384A81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384A81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384A81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384A81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384A81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  <w:p w:rsidR="006122AC" w:rsidRPr="00384A81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  <w:p w:rsidR="00F46215" w:rsidRPr="00384A81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384A81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  <w:p w:rsidR="00384A81" w:rsidRPr="00384A81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  <w:p w:rsidR="00384A81" w:rsidRPr="00384A81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83,9</w:t>
            </w:r>
          </w:p>
          <w:p w:rsidR="00384A81" w:rsidRPr="00384A81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</w:t>
            </w:r>
          </w:p>
          <w:p w:rsidR="00384A81" w:rsidRPr="00384A81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  <w:p w:rsidR="00384A81" w:rsidRPr="00384A81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</w:tcPr>
          <w:p w:rsidR="00105EE3" w:rsidRPr="00384A81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5B4264" w:rsidRPr="00384A81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384A81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384A81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384A81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384A81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F67EB" w:rsidRPr="00384A81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384A81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122AC" w:rsidRPr="00384A81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F46215" w:rsidRPr="00384A81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384A81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84A81" w:rsidRPr="00384A81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84A81" w:rsidRPr="00384A81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84A81" w:rsidRPr="00384A81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84A81" w:rsidRPr="00384A81" w:rsidRDefault="00384A81" w:rsidP="0038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384A81" w:rsidRPr="00384A81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</w:tcPr>
          <w:p w:rsidR="001B4B70" w:rsidRPr="00AF5BC2" w:rsidRDefault="001B4B70" w:rsidP="001B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5BC2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(</w:t>
            </w:r>
            <w:r w:rsidR="00F46215">
              <w:rPr>
                <w:rFonts w:ascii="Times New Roman" w:hAnsi="Times New Roman" w:cs="Times New Roman"/>
                <w:sz w:val="16"/>
                <w:szCs w:val="16"/>
              </w:rPr>
              <w:t>КИА</w:t>
            </w:r>
            <w:r w:rsidRPr="00AF5B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6215" w:rsidRPr="00F46215">
              <w:rPr>
                <w:rFonts w:ascii="Times New Roman" w:hAnsi="Times New Roman" w:cs="Times New Roman"/>
                <w:sz w:val="16"/>
                <w:szCs w:val="16"/>
              </w:rPr>
              <w:t xml:space="preserve">KIA </w:t>
            </w:r>
            <w:proofErr w:type="spellStart"/>
            <w:r w:rsidR="00F46215" w:rsidRPr="00F46215">
              <w:rPr>
                <w:rFonts w:ascii="Times New Roman" w:hAnsi="Times New Roman" w:cs="Times New Roman"/>
                <w:sz w:val="16"/>
                <w:szCs w:val="16"/>
              </w:rPr>
              <w:t>Sportage</w:t>
            </w:r>
            <w:proofErr w:type="spellEnd"/>
            <w:r w:rsidRPr="00F4621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B4264" w:rsidRPr="00AF5BC2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BF67EB" w:rsidRPr="00AF5BC2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BF67EB" w:rsidRPr="00AF5BC2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BF67EB" w:rsidRPr="00AF5BC2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5B4264" w:rsidRPr="00F46215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F46215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F46215" w:rsidRPr="00AF5BC2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6122AC" w:rsidRPr="00384A81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384A81" w:rsidRPr="00AF5BC2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6122AC" w:rsidRPr="00384A81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384A81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AF5BC2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84A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1B4B70" w:rsidRDefault="001B4B7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3624463,99</w:t>
            </w:r>
          </w:p>
          <w:p w:rsidR="005B4264" w:rsidRPr="00AF5BC2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5B4264" w:rsidRPr="00AF5BC2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53FF1" w:rsidRPr="00AF5BC2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53FF1" w:rsidRPr="00AF5BC2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53FF1" w:rsidRPr="00AF5BC2" w:rsidRDefault="00853FF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BF67EB" w:rsidRPr="00AF5BC2" w:rsidRDefault="00BF67EB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5B4264" w:rsidRPr="00F46215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182576,36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F46215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F46215" w:rsidRPr="00AF5BC2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6122AC" w:rsidRPr="00F46215" w:rsidRDefault="00C56A0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F46215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F46215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AF5BC2" w:rsidRDefault="00C56A0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F462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5B4264" w:rsidRDefault="00C50312" w:rsidP="00D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C50312" w:rsidRDefault="00C50312" w:rsidP="00D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312" w:rsidRDefault="00C50312" w:rsidP="00D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312" w:rsidRDefault="00C50312" w:rsidP="00D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312" w:rsidRDefault="00C50312" w:rsidP="00D80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0312" w:rsidRPr="001B4B70" w:rsidRDefault="00C50312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1B4B70" w:rsidRDefault="005B4264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4264" w:rsidRPr="001B4B70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6215" w:rsidRPr="001B4B70" w:rsidRDefault="00F46215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1B4B70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122AC" w:rsidRPr="001B4B70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Default="006122AC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4A81" w:rsidRPr="001B4B70" w:rsidRDefault="00384A81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22AC" w:rsidRPr="00AF5BC2" w:rsidRDefault="00391B80" w:rsidP="00D80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B4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AF5BC2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A1E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55" w:type="dxa"/>
          </w:tcPr>
          <w:p w:rsidR="00105EE3" w:rsidRPr="004A1E85" w:rsidRDefault="00105EE3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A1E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Леухова</w:t>
            </w:r>
            <w:proofErr w:type="spellEnd"/>
            <w:r w:rsidRPr="004A1E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 Г.</w:t>
            </w:r>
          </w:p>
          <w:p w:rsidR="00D36AF1" w:rsidRPr="00AF5BC2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D36AF1" w:rsidRPr="00AF5BC2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D36AF1" w:rsidRPr="00AF5BC2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D36AF1" w:rsidRPr="00AF5BC2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D36AF1" w:rsidRPr="00AF5BC2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D36AF1" w:rsidRPr="00246B43" w:rsidRDefault="00D36AF1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EB4F0C" w:rsidRPr="00AF5BC2" w:rsidRDefault="00EB4F0C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B4F0C" w:rsidRPr="00AF5BC2" w:rsidRDefault="00EB4F0C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B4F0C" w:rsidRPr="00AF5BC2" w:rsidRDefault="00EB4F0C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D36AF1" w:rsidRPr="00AF5BC2" w:rsidRDefault="00D36AF1" w:rsidP="00D36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105EE3" w:rsidRPr="00246B43" w:rsidRDefault="00105EE3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Проректор по молодежной политике и общественным коммуникациям</w:t>
            </w:r>
          </w:p>
        </w:tc>
        <w:tc>
          <w:tcPr>
            <w:tcW w:w="995" w:type="dxa"/>
          </w:tcPr>
          <w:p w:rsidR="00105EE3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D36AF1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жилые </w:t>
            </w: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дома, дачи</w:t>
            </w:r>
          </w:p>
          <w:p w:rsidR="00D36AF1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:rsidR="00105EE3" w:rsidRPr="00246B43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D36AF1" w:rsidRPr="00246B43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246B43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D36AF1" w:rsidRPr="00246B43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246B43" w:rsidRDefault="00D36AF1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EB4F0C" w:rsidRPr="00246B43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EB4F0C" w:rsidRPr="00246B43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EB4F0C" w:rsidRPr="00246B43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EB4F0C" w:rsidRPr="00246B43" w:rsidRDefault="00EB4F0C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391B80" w:rsidP="00D36AF1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1" w:type="dxa"/>
          </w:tcPr>
          <w:p w:rsidR="00105EE3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621,0</w:t>
            </w:r>
          </w:p>
          <w:p w:rsidR="00D36AF1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  <w:p w:rsidR="00D36AF1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16,9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93,5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</w:tcPr>
          <w:p w:rsidR="00105EE3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D36AF1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D36AF1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6AF1" w:rsidRPr="00246B43" w:rsidRDefault="00D36AF1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3" w:type="dxa"/>
          </w:tcPr>
          <w:p w:rsidR="00105EE3" w:rsidRPr="00246B4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8" w:type="dxa"/>
          </w:tcPr>
          <w:p w:rsidR="00105EE3" w:rsidRPr="00246B4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</w:t>
            </w:r>
          </w:p>
        </w:tc>
        <w:tc>
          <w:tcPr>
            <w:tcW w:w="1018" w:type="dxa"/>
          </w:tcPr>
          <w:p w:rsidR="00105EE3" w:rsidRPr="00246B4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Pr="00246B4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246B43" w:rsidRDefault="00246B43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3166771,48</w:t>
            </w:r>
          </w:p>
          <w:p w:rsidR="00EB4F0C" w:rsidRPr="00AF5BC2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B4F0C" w:rsidRPr="00AF5BC2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B4F0C" w:rsidRPr="00AF5BC2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B4F0C" w:rsidRPr="00AF5BC2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B4F0C" w:rsidRPr="00AF5BC2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B4F0C" w:rsidRPr="00246B43" w:rsidRDefault="00246B43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442690,21</w:t>
            </w:r>
          </w:p>
          <w:p w:rsidR="00EB4F0C" w:rsidRPr="00AF5BC2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B4F0C" w:rsidRPr="00AF5BC2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B4F0C" w:rsidRPr="00AF5BC2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EB4F0C" w:rsidRPr="00AF5BC2" w:rsidRDefault="00246B43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3350,00</w:t>
            </w:r>
          </w:p>
        </w:tc>
        <w:tc>
          <w:tcPr>
            <w:tcW w:w="1703" w:type="dxa"/>
          </w:tcPr>
          <w:p w:rsidR="00105EE3" w:rsidRPr="00246B4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246B43" w:rsidRDefault="00EB4F0C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B4F0C" w:rsidRPr="00AF5BC2" w:rsidRDefault="00391B80" w:rsidP="00D3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46B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5A68D4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8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755" w:type="dxa"/>
          </w:tcPr>
          <w:p w:rsidR="00105EE3" w:rsidRPr="005A68D4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A68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Голубцова</w:t>
            </w:r>
            <w:proofErr w:type="spellEnd"/>
            <w:r w:rsidRPr="005A68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 В.</w:t>
            </w:r>
          </w:p>
          <w:p w:rsidR="00105EE3" w:rsidRPr="005A68D4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5A68D4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5A68D4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5A68D4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8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105EE3" w:rsidRPr="005A68D4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5A68D4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5A68D4" w:rsidRDefault="008C3818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5A68D4" w:rsidRDefault="00105EE3" w:rsidP="001746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68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105EE3" w:rsidRPr="00AF5BC2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5A68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Проректор по развитию имущественного комплекса</w:t>
            </w:r>
          </w:p>
        </w:tc>
        <w:tc>
          <w:tcPr>
            <w:tcW w:w="995" w:type="dxa"/>
          </w:tcPr>
          <w:p w:rsidR="00105EE3" w:rsidRPr="00121A6A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Pr="00121A6A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121A6A" w:rsidRPr="00121A6A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машино-место</w:t>
            </w:r>
            <w:proofErr w:type="spellEnd"/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Pr="00AF5BC2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0C42A0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2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Pr="00AF5BC2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Pr="00121A6A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105EE3" w:rsidRPr="00121A6A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105EE3" w:rsidRPr="00121A6A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05EE3" w:rsidRPr="00121A6A" w:rsidRDefault="00121A6A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21A6A" w:rsidRDefault="00121A6A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21A6A" w:rsidRDefault="00121A6A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Pr="00AF5BC2" w:rsidRDefault="000C42A0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0C42A0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2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105EE3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Pr="00AF5BC2" w:rsidRDefault="008C3818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17468C">
            <w:pPr>
              <w:tabs>
                <w:tab w:val="left" w:pos="4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1071" w:type="dxa"/>
          </w:tcPr>
          <w:p w:rsidR="00105EE3" w:rsidRPr="00121A6A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  <w:p w:rsidR="00105EE3" w:rsidRPr="00121A6A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  <w:p w:rsidR="00105EE3" w:rsidRPr="00121A6A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18,8</w:t>
            </w:r>
          </w:p>
          <w:p w:rsidR="00105EE3" w:rsidRPr="00121A6A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</w:t>
            </w:r>
          </w:p>
          <w:p w:rsidR="00121A6A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21A6A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Pr="00AF5BC2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0C42A0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2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43,2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Pr="00AF5BC2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</w:tc>
        <w:tc>
          <w:tcPr>
            <w:tcW w:w="1057" w:type="dxa"/>
          </w:tcPr>
          <w:p w:rsidR="00105EE3" w:rsidRPr="00AF5BC2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121A6A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121A6A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121A6A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1A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21A6A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21A6A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Pr="00AF5BC2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0C42A0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2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Pr="00AF5BC2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Pr="008C3818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8C3818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8C3818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Pr="008C3818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8C3818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8C3818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</w:t>
            </w: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E2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018" w:type="dxa"/>
          </w:tcPr>
          <w:p w:rsidR="00105EE3" w:rsidRPr="008C3818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8C3818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8C3818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105EE3" w:rsidRPr="008C3818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8C3818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21A6A" w:rsidRPr="008C3818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42A0" w:rsidRPr="008C3818" w:rsidRDefault="000C42A0" w:rsidP="000C4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818">
              <w:rPr>
                <w:rFonts w:ascii="Times New Roman" w:hAnsi="Times New Roman" w:cs="Times New Roman"/>
                <w:sz w:val="16"/>
                <w:szCs w:val="16"/>
              </w:rPr>
              <w:t>автомобиль легковой (БМВ 318</w:t>
            </w:r>
            <w:proofErr w:type="spellStart"/>
            <w:r w:rsidRPr="008C38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8C381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3818" w:rsidRP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05EE3" w:rsidRPr="008C3818" w:rsidRDefault="00391B8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D632BE" w:rsidRDefault="00D632BE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2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5397185,85</w:t>
            </w:r>
          </w:p>
          <w:p w:rsidR="00105EE3" w:rsidRPr="00AF5BC2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21A6A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21A6A" w:rsidRPr="00AF5BC2" w:rsidRDefault="00121A6A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0C42A0" w:rsidRDefault="000C42A0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42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8531377,31</w:t>
            </w:r>
          </w:p>
          <w:p w:rsidR="00105EE3" w:rsidRPr="00AF5BC2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8C3818" w:rsidRPr="00AF5BC2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Pr="00AF5BC2" w:rsidRDefault="008C3818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105EE3" w:rsidRPr="00AF5BC2" w:rsidRDefault="00105EE3" w:rsidP="00174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105EE3" w:rsidRDefault="00391B80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8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C50312" w:rsidRDefault="00C50312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312" w:rsidRDefault="00C50312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312" w:rsidRDefault="00C50312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312" w:rsidRDefault="00C50312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312" w:rsidRDefault="00C50312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0312" w:rsidRPr="00AF5BC2" w:rsidRDefault="00C50312" w:rsidP="008C3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E905DB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5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55" w:type="dxa"/>
          </w:tcPr>
          <w:p w:rsidR="00105EE3" w:rsidRPr="00AB5283" w:rsidRDefault="00105EE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Дворовенко</w:t>
            </w:r>
            <w:proofErr w:type="spellEnd"/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 М.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EE668E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EE668E" w:rsidRPr="00AB5283" w:rsidRDefault="00EE668E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EE668E" w:rsidP="00EE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2052" w:type="dxa"/>
          </w:tcPr>
          <w:p w:rsidR="00105EE3" w:rsidRPr="00AB5283" w:rsidRDefault="00105EE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Главный бухгалтер</w:t>
            </w:r>
            <w:r w:rsidR="00391B80"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КемГУ</w:t>
            </w:r>
          </w:p>
        </w:tc>
        <w:tc>
          <w:tcPr>
            <w:tcW w:w="995" w:type="dxa"/>
          </w:tcPr>
          <w:p w:rsidR="00105EE3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4" w:type="dxa"/>
          </w:tcPr>
          <w:p w:rsidR="00105EE3" w:rsidRPr="00AB528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совместная</w:t>
            </w:r>
          </w:p>
          <w:p w:rsidR="00EE668E" w:rsidRPr="00AB528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EE668E" w:rsidRPr="00AB528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совместная</w:t>
            </w:r>
          </w:p>
          <w:p w:rsidR="00EE668E" w:rsidRPr="00AB528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  <w:p w:rsidR="00EE668E" w:rsidRPr="00AB5283" w:rsidRDefault="00EE668E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(1/3)</w:t>
            </w:r>
          </w:p>
          <w:p w:rsidR="00BE4B00" w:rsidRPr="00AB5283" w:rsidRDefault="00BE4B00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391B80" w:rsidP="00EE668E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1" w:type="dxa"/>
          </w:tcPr>
          <w:p w:rsidR="00105EE3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48,9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</w:t>
            </w: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7" w:type="dxa"/>
          </w:tcPr>
          <w:p w:rsidR="00105EE3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3" w:type="dxa"/>
          </w:tcPr>
          <w:p w:rsidR="00105EE3" w:rsidRPr="00AB528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18" w:type="dxa"/>
          </w:tcPr>
          <w:p w:rsidR="00105EE3" w:rsidRPr="00AB528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48,9</w:t>
            </w: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018" w:type="dxa"/>
          </w:tcPr>
          <w:p w:rsidR="00105EE3" w:rsidRPr="00AB528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35" w:type="dxa"/>
          </w:tcPr>
          <w:p w:rsidR="00AB5283" w:rsidRPr="00AB5283" w:rsidRDefault="00AB5283" w:rsidP="00A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автомобиль легковой </w:t>
            </w:r>
          </w:p>
          <w:p w:rsidR="00AB5283" w:rsidRPr="00AB5283" w:rsidRDefault="00AB5283" w:rsidP="00AB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(Шкода Рапид</w:t>
            </w:r>
            <w:proofErr w:type="gramEnd"/>
          </w:p>
          <w:p w:rsidR="00EE668E" w:rsidRPr="00AB5283" w:rsidRDefault="00EE668E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68E" w:rsidRPr="00AB5283" w:rsidRDefault="004268F9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="00EE668E"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(</w:t>
            </w:r>
            <w:r w:rsidR="00AB5283"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Ситроен С</w:t>
            </w:r>
            <w:proofErr w:type="gramStart"/>
            <w:r w:rsidR="00AB5283"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="00EE668E"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1870515,82</w:t>
            </w:r>
          </w:p>
          <w:p w:rsidR="00782CE2" w:rsidRPr="00AB5283" w:rsidRDefault="00782CE2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2CE2" w:rsidRPr="00AB5283" w:rsidRDefault="00782CE2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2CE2" w:rsidRPr="00AB5283" w:rsidRDefault="00AB5283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395241,56</w:t>
            </w:r>
          </w:p>
          <w:p w:rsidR="00BE4B00" w:rsidRPr="00AB5283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391B80" w:rsidP="00BE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3" w:type="dxa"/>
          </w:tcPr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BE4B0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B5283" w:rsidRPr="00AB5283" w:rsidRDefault="00AB5283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4B00" w:rsidRPr="00AB5283" w:rsidRDefault="00391B80" w:rsidP="00EE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</w:tr>
      <w:tr w:rsidR="00105EE3" w:rsidRPr="000E5480" w:rsidTr="004F44C6">
        <w:trPr>
          <w:trHeight w:val="595"/>
          <w:tblCellSpacing w:w="0" w:type="dxa"/>
        </w:trPr>
        <w:tc>
          <w:tcPr>
            <w:tcW w:w="585" w:type="dxa"/>
            <w:vAlign w:val="center"/>
          </w:tcPr>
          <w:p w:rsidR="00105EE3" w:rsidRPr="00AB5283" w:rsidRDefault="00105EE3" w:rsidP="00EE02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1755" w:type="dxa"/>
          </w:tcPr>
          <w:p w:rsidR="00105EE3" w:rsidRPr="00AB5283" w:rsidRDefault="00105EE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Сычева О. В.</w:t>
            </w:r>
          </w:p>
        </w:tc>
        <w:tc>
          <w:tcPr>
            <w:tcW w:w="2052" w:type="dxa"/>
          </w:tcPr>
          <w:p w:rsidR="00105EE3" w:rsidRPr="00AB5283" w:rsidRDefault="00105EE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Заместитель главного бухгалтера </w:t>
            </w:r>
            <w:r w:rsidR="00391B80"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КемГУ </w:t>
            </w: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финансовому контролю и отчетности</w:t>
            </w:r>
          </w:p>
        </w:tc>
        <w:tc>
          <w:tcPr>
            <w:tcW w:w="995" w:type="dxa"/>
          </w:tcPr>
          <w:p w:rsidR="00105EE3" w:rsidRPr="00AB5283" w:rsidRDefault="007F356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4" w:type="dxa"/>
          </w:tcPr>
          <w:p w:rsidR="00105EE3" w:rsidRPr="00AB5283" w:rsidRDefault="00735998" w:rsidP="00450D5A">
            <w:pPr>
              <w:tabs>
                <w:tab w:val="left" w:pos="414"/>
              </w:tabs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71" w:type="dxa"/>
          </w:tcPr>
          <w:p w:rsidR="00105EE3" w:rsidRPr="00AB5283" w:rsidRDefault="007F356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</w:t>
            </w:r>
          </w:p>
        </w:tc>
        <w:tc>
          <w:tcPr>
            <w:tcW w:w="1057" w:type="dxa"/>
          </w:tcPr>
          <w:p w:rsidR="00105EE3" w:rsidRPr="00AB5283" w:rsidRDefault="007F3563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23" w:type="dxa"/>
          </w:tcPr>
          <w:p w:rsidR="00105EE3" w:rsidRPr="00AB5283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8" w:type="dxa"/>
          </w:tcPr>
          <w:p w:rsidR="00105EE3" w:rsidRPr="00AB5283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18" w:type="dxa"/>
          </w:tcPr>
          <w:p w:rsidR="00105EE3" w:rsidRPr="00AB5283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52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5" w:type="dxa"/>
          </w:tcPr>
          <w:p w:rsidR="00105EE3" w:rsidRPr="00735998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5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105EE3" w:rsidRPr="00735998" w:rsidRDefault="00735998" w:rsidP="00501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5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1671062,87</w:t>
            </w:r>
          </w:p>
        </w:tc>
        <w:tc>
          <w:tcPr>
            <w:tcW w:w="1703" w:type="dxa"/>
          </w:tcPr>
          <w:p w:rsidR="00105EE3" w:rsidRPr="00735998" w:rsidRDefault="00391B80" w:rsidP="007F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59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A3538D" w:rsidRDefault="00A3538D" w:rsidP="005E7629"/>
    <w:sectPr w:rsidR="00A3538D" w:rsidSect="000E476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38D"/>
    <w:rsid w:val="000409AD"/>
    <w:rsid w:val="00094681"/>
    <w:rsid w:val="000B3D9B"/>
    <w:rsid w:val="000C2010"/>
    <w:rsid w:val="000C42A0"/>
    <w:rsid w:val="000D2E6B"/>
    <w:rsid w:val="000E4765"/>
    <w:rsid w:val="000F0758"/>
    <w:rsid w:val="000F328C"/>
    <w:rsid w:val="00105EE3"/>
    <w:rsid w:val="00106DF3"/>
    <w:rsid w:val="00121A6A"/>
    <w:rsid w:val="00156550"/>
    <w:rsid w:val="00170290"/>
    <w:rsid w:val="0017468C"/>
    <w:rsid w:val="00191C23"/>
    <w:rsid w:val="001B4B70"/>
    <w:rsid w:val="001C32D1"/>
    <w:rsid w:val="001D2141"/>
    <w:rsid w:val="001D2FD5"/>
    <w:rsid w:val="00246B43"/>
    <w:rsid w:val="00250169"/>
    <w:rsid w:val="00282628"/>
    <w:rsid w:val="0028581D"/>
    <w:rsid w:val="002D4418"/>
    <w:rsid w:val="00303034"/>
    <w:rsid w:val="0030543D"/>
    <w:rsid w:val="00306166"/>
    <w:rsid w:val="00384A81"/>
    <w:rsid w:val="00391B80"/>
    <w:rsid w:val="003B5F43"/>
    <w:rsid w:val="004268F9"/>
    <w:rsid w:val="00450D5A"/>
    <w:rsid w:val="004528C5"/>
    <w:rsid w:val="00462B3B"/>
    <w:rsid w:val="004A1E85"/>
    <w:rsid w:val="004A4B9D"/>
    <w:rsid w:val="004B2812"/>
    <w:rsid w:val="004F44C6"/>
    <w:rsid w:val="00501A55"/>
    <w:rsid w:val="00527E90"/>
    <w:rsid w:val="00537A8E"/>
    <w:rsid w:val="0054263C"/>
    <w:rsid w:val="00571F10"/>
    <w:rsid w:val="005A68D4"/>
    <w:rsid w:val="005B4264"/>
    <w:rsid w:val="005D5CA6"/>
    <w:rsid w:val="005E7629"/>
    <w:rsid w:val="00611267"/>
    <w:rsid w:val="006122AC"/>
    <w:rsid w:val="00654943"/>
    <w:rsid w:val="006A58B7"/>
    <w:rsid w:val="006C4A09"/>
    <w:rsid w:val="00713057"/>
    <w:rsid w:val="00715112"/>
    <w:rsid w:val="00735998"/>
    <w:rsid w:val="00747C24"/>
    <w:rsid w:val="00782CE2"/>
    <w:rsid w:val="007A7DC7"/>
    <w:rsid w:val="007B6D3A"/>
    <w:rsid w:val="007F3563"/>
    <w:rsid w:val="0080771C"/>
    <w:rsid w:val="00853FF1"/>
    <w:rsid w:val="00863761"/>
    <w:rsid w:val="008C3818"/>
    <w:rsid w:val="00903A63"/>
    <w:rsid w:val="009274C8"/>
    <w:rsid w:val="00927DF9"/>
    <w:rsid w:val="00937B60"/>
    <w:rsid w:val="00943F8D"/>
    <w:rsid w:val="00963FF9"/>
    <w:rsid w:val="009777DF"/>
    <w:rsid w:val="009D4B76"/>
    <w:rsid w:val="00A00AF0"/>
    <w:rsid w:val="00A33B09"/>
    <w:rsid w:val="00A3538D"/>
    <w:rsid w:val="00A37701"/>
    <w:rsid w:val="00A40EF9"/>
    <w:rsid w:val="00A51476"/>
    <w:rsid w:val="00AA125C"/>
    <w:rsid w:val="00AB5283"/>
    <w:rsid w:val="00AC4CAB"/>
    <w:rsid w:val="00AC6137"/>
    <w:rsid w:val="00AE5991"/>
    <w:rsid w:val="00AE6F46"/>
    <w:rsid w:val="00AF5BC2"/>
    <w:rsid w:val="00B14C5F"/>
    <w:rsid w:val="00B167D8"/>
    <w:rsid w:val="00B831DD"/>
    <w:rsid w:val="00B8488F"/>
    <w:rsid w:val="00BA25B0"/>
    <w:rsid w:val="00BC5911"/>
    <w:rsid w:val="00BD2F5A"/>
    <w:rsid w:val="00BE32D0"/>
    <w:rsid w:val="00BE4B00"/>
    <w:rsid w:val="00BF67EB"/>
    <w:rsid w:val="00C02D77"/>
    <w:rsid w:val="00C17570"/>
    <w:rsid w:val="00C27FF9"/>
    <w:rsid w:val="00C46638"/>
    <w:rsid w:val="00C50312"/>
    <w:rsid w:val="00C52816"/>
    <w:rsid w:val="00C56A05"/>
    <w:rsid w:val="00C771E9"/>
    <w:rsid w:val="00CE54D8"/>
    <w:rsid w:val="00CE57EC"/>
    <w:rsid w:val="00CF174E"/>
    <w:rsid w:val="00D32B73"/>
    <w:rsid w:val="00D36AF1"/>
    <w:rsid w:val="00D632BE"/>
    <w:rsid w:val="00D801AC"/>
    <w:rsid w:val="00D85E93"/>
    <w:rsid w:val="00E21F28"/>
    <w:rsid w:val="00E247A4"/>
    <w:rsid w:val="00E3750C"/>
    <w:rsid w:val="00E74D79"/>
    <w:rsid w:val="00E85DAF"/>
    <w:rsid w:val="00E905DB"/>
    <w:rsid w:val="00EA7CB1"/>
    <w:rsid w:val="00EB4F0C"/>
    <w:rsid w:val="00ED2DC7"/>
    <w:rsid w:val="00EE0212"/>
    <w:rsid w:val="00EE4359"/>
    <w:rsid w:val="00EE668E"/>
    <w:rsid w:val="00EE6696"/>
    <w:rsid w:val="00EF46B8"/>
    <w:rsid w:val="00F40665"/>
    <w:rsid w:val="00F46215"/>
    <w:rsid w:val="00F6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462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74B68-10B9-4FBF-8BD9-891D2791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2019-05-30T02:29:00Z</cp:lastPrinted>
  <dcterms:created xsi:type="dcterms:W3CDTF">2020-09-17T09:50:00Z</dcterms:created>
  <dcterms:modified xsi:type="dcterms:W3CDTF">2020-09-17T09:50:00Z</dcterms:modified>
</cp:coreProperties>
</file>