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CD28" w14:textId="07BAB83F" w:rsidR="006E0943" w:rsidRPr="006E0943" w:rsidRDefault="006E0943" w:rsidP="006E0943">
      <w:pPr>
        <w:ind w:firstLine="708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6E0943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17</w:t>
      </w:r>
      <w:r w:rsidRPr="006E0943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Pr="006E0943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ноября</w:t>
      </w:r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6E0943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2022 г.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на площадке </w:t>
      </w:r>
      <w:proofErr w:type="spellStart"/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Горловского</w:t>
      </w:r>
      <w:proofErr w:type="spellEnd"/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института иностранных языков </w:t>
      </w:r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начал работу </w:t>
      </w:r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педагогический форум «Векторы образования. Воспитание патриота и гражданина как ответ на вызовы времени». </w:t>
      </w:r>
    </w:p>
    <w:p w14:paraId="6B07635A" w14:textId="77777777" w:rsidR="006E0943" w:rsidRDefault="006E0943" w:rsidP="006E0943">
      <w:pPr>
        <w:ind w:firstLine="708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 докладом на тему «Диверсификация педагогического образования в форматах непрер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ы</w:t>
      </w:r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вного развития представите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ле</w:t>
      </w:r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й педагогического сообщества» выступила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директор Института образования Ирина Станиславовна Морозова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руководитель федеральной инновационной площадки</w:t>
      </w:r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14:paraId="569F74CC" w14:textId="77777777" w:rsidR="006E0943" w:rsidRDefault="006E0943" w:rsidP="006E0943">
      <w:pPr>
        <w:ind w:firstLine="708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14:paraId="0F0D8C23" w14:textId="77777777" w:rsidR="006E0943" w:rsidRDefault="006E0943" w:rsidP="006E0943">
      <w:pPr>
        <w:ind w:right="141" w:firstLine="708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23ED455B" wp14:editId="02F31520">
            <wp:extent cx="5027295" cy="2933313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19" cy="296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5EE1" w14:textId="77777777" w:rsidR="006E0943" w:rsidRDefault="006E0943" w:rsidP="006E0943">
      <w:pPr>
        <w:ind w:right="141" w:firstLine="708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14:paraId="189462B6" w14:textId="15C5E113" w:rsidR="006E0943" w:rsidRDefault="006E0943" w:rsidP="006E0943">
      <w:pPr>
        <w:ind w:right="141" w:firstLine="708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6E094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Отметим, что работа в рамках первого дня форума ведётся по двум трекам: «Содержание и технологии обучения и воспитания в области гуманитарного образования» и «Воспитание и социализация: возможности непрерывного образования».</w:t>
      </w:r>
    </w:p>
    <w:p w14:paraId="751E9B82" w14:textId="77777777" w:rsidR="006E0943" w:rsidRDefault="006E0943" w:rsidP="006E094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hyperlink r:id="rId5" w:tgtFrame="_blank" w:history="1">
        <w:r w:rsidRPr="006E0943">
          <w:rPr>
            <w:rStyle w:val="a3"/>
            <w:rFonts w:ascii="Times New Roman" w:hAnsi="Times New Roman" w:cs="Times New Roman"/>
            <w:color w:val="1155CC"/>
            <w:sz w:val="32"/>
            <w:szCs w:val="32"/>
            <w:shd w:val="clear" w:color="auto" w:fill="FFFFFF"/>
          </w:rPr>
          <w:t>https://t.me/leukhova_prorector_kemsu_ru/312</w:t>
        </w:r>
      </w:hyperlink>
    </w:p>
    <w:p w14:paraId="59A3525B" w14:textId="77EDEEF2" w:rsidR="00FB4427" w:rsidRDefault="006E0943" w:rsidP="006E094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hyperlink r:id="rId6" w:tgtFrame="_blank" w:history="1">
        <w:r w:rsidRPr="006E0943">
          <w:rPr>
            <w:rStyle w:val="a3"/>
            <w:rFonts w:ascii="Times New Roman" w:hAnsi="Times New Roman" w:cs="Times New Roman"/>
            <w:color w:val="1155CC"/>
            <w:sz w:val="32"/>
            <w:szCs w:val="32"/>
            <w:shd w:val="clear" w:color="auto" w:fill="FFFFFF"/>
          </w:rPr>
          <w:t>https://t.me/leukhova_prorector_kemsu_ru/313</w:t>
        </w:r>
      </w:hyperlink>
    </w:p>
    <w:p w14:paraId="7DF4C354" w14:textId="5F2AAA33" w:rsidR="006E0943" w:rsidRPr="006E0943" w:rsidRDefault="006E0943" w:rsidP="006E094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Педагогический форум продолжит свою работу 19-20 ноября 2022 г. Программа прилагается.</w:t>
      </w:r>
    </w:p>
    <w:sectPr w:rsidR="006E0943" w:rsidRPr="006E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90"/>
    <w:rsid w:val="006E0943"/>
    <w:rsid w:val="00903B71"/>
    <w:rsid w:val="009A0890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05FF"/>
  <w15:chartTrackingRefBased/>
  <w15:docId w15:val="{F5F671C5-08AC-4EF7-AD53-6CC51B0D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leukhova_prorector_kemsu_ru/313" TargetMode="External"/><Relationship Id="rId5" Type="http://schemas.openxmlformats.org/officeDocument/2006/relationships/hyperlink" Target="https://t.me/leukhova_prorector_kemsu_ru/31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2022-11-17T12:21:00Z</dcterms:created>
  <dcterms:modified xsi:type="dcterms:W3CDTF">2022-11-17T12:32:00Z</dcterms:modified>
</cp:coreProperties>
</file>