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87" w:rsidRDefault="00F34B54" w:rsidP="00F34B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34B54">
        <w:rPr>
          <w:rFonts w:ascii="Times New Roman" w:hAnsi="Times New Roman" w:cs="Times New Roman"/>
          <w:b/>
          <w:sz w:val="32"/>
          <w:szCs w:val="32"/>
        </w:rPr>
        <w:t xml:space="preserve">Семинар </w:t>
      </w:r>
      <w:r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  <w:r w:rsidRPr="00F34B54">
        <w:rPr>
          <w:rFonts w:ascii="Times New Roman" w:hAnsi="Times New Roman" w:cs="Times New Roman"/>
          <w:b/>
          <w:sz w:val="32"/>
          <w:szCs w:val="32"/>
        </w:rPr>
        <w:t>«Система воспитания обучающихся в условиях инклюзивного образования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уровне среднего профессионального образования</w:t>
      </w:r>
      <w:r w:rsidRPr="00F34B54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F34B54" w:rsidRDefault="00F34B54" w:rsidP="00F34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F60" w:rsidRDefault="00134F60" w:rsidP="00134F60">
      <w:pPr>
        <w:pStyle w:val="a3"/>
      </w:pPr>
      <w:r>
        <w:rPr>
          <w:noProof/>
        </w:rPr>
        <w:drawing>
          <wp:inline distT="0" distB="0" distL="0" distR="0">
            <wp:extent cx="4465674" cy="2937102"/>
            <wp:effectExtent l="19050" t="0" r="0" b="0"/>
            <wp:docPr id="11" name="Рисунок 11" descr="C:\Users\metod-5\Downloads\IMG_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etod-5\Downloads\IMG_6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735" cy="293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F60" w:rsidRDefault="00134F60" w:rsidP="00F34B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34B54" w:rsidRPr="00F34B54" w:rsidRDefault="00F34B54" w:rsidP="00F34B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34B54">
        <w:rPr>
          <w:rFonts w:ascii="Times New Roman" w:hAnsi="Times New Roman" w:cs="Times New Roman"/>
          <w:sz w:val="32"/>
          <w:szCs w:val="32"/>
        </w:rPr>
        <w:t>На базе организации – партнера ФИП был проведен семинар для преподавателей среднего профессионального образования по теме «Система воспитания обучающихся в условиях инклюзивного образования на уровне среднего профессионального образования»</w:t>
      </w:r>
      <w:r>
        <w:rPr>
          <w:rFonts w:ascii="Times New Roman" w:hAnsi="Times New Roman" w:cs="Times New Roman"/>
          <w:sz w:val="32"/>
          <w:szCs w:val="32"/>
        </w:rPr>
        <w:t xml:space="preserve">. Педагоги выделили основные направления воспитания молодежи в современных условиях с учетом национальных приоритетов, поделились опытом организации воспитательной деятельности с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ОВЗ и инвалидностью. Перед педагогами выступила руководитель рабочей группы ФИП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Крцан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З.В. канд.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</w:t>
      </w:r>
      <w:proofErr w:type="spellEnd"/>
      <w:r>
        <w:rPr>
          <w:rFonts w:ascii="Times New Roman" w:hAnsi="Times New Roman" w:cs="Times New Roman"/>
          <w:sz w:val="32"/>
          <w:szCs w:val="32"/>
        </w:rPr>
        <w:t>. наук, доцент.</w:t>
      </w:r>
    </w:p>
    <w:p w:rsidR="00F34B54" w:rsidRDefault="00F34B54" w:rsidP="00F34B54">
      <w:pPr>
        <w:pStyle w:val="a3"/>
      </w:pPr>
      <w:r w:rsidRPr="00F34B54">
        <w:rPr>
          <w:sz w:val="32"/>
          <w:szCs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425359" cy="3179135"/>
            <wp:effectExtent l="19050" t="0" r="0" b="0"/>
            <wp:docPr id="6" name="Рисунок 6" descr="C:\Users\metod-5\Desktop\IMG_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od-5\Desktop\IMG_6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459" cy="31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B54" w:rsidRDefault="00F34B54" w:rsidP="00F34B54">
      <w:pPr>
        <w:pStyle w:val="a3"/>
      </w:pPr>
    </w:p>
    <w:sectPr w:rsidR="00F34B54" w:rsidSect="005C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4B54"/>
    <w:rsid w:val="00134F60"/>
    <w:rsid w:val="005C4687"/>
    <w:rsid w:val="00F3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metod-5</dc:creator>
  <cp:keywords/>
  <dc:description/>
  <cp:lastModifiedBy>metod-5</cp:lastModifiedBy>
  <cp:revision>2</cp:revision>
  <dcterms:created xsi:type="dcterms:W3CDTF">2024-09-19T07:45:00Z</dcterms:created>
  <dcterms:modified xsi:type="dcterms:W3CDTF">2024-09-19T08:00:00Z</dcterms:modified>
</cp:coreProperties>
</file>