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78" w:rsidRPr="0003242D" w:rsidRDefault="00663178" w:rsidP="00663178">
      <w:pPr>
        <w:pStyle w:val="1"/>
        <w:jc w:val="right"/>
        <w:rPr>
          <w:b w:val="0"/>
          <w:sz w:val="24"/>
          <w:szCs w:val="24"/>
        </w:rPr>
      </w:pPr>
      <w:bookmarkStart w:id="0" w:name="_Toc137720017"/>
      <w:bookmarkStart w:id="1" w:name="_Toc154154149"/>
      <w:r w:rsidRPr="0003242D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8</w:t>
      </w:r>
      <w:bookmarkEnd w:id="0"/>
      <w:bookmarkEnd w:id="1"/>
      <w:r w:rsidRPr="0003242D">
        <w:rPr>
          <w:b w:val="0"/>
          <w:sz w:val="24"/>
          <w:szCs w:val="24"/>
        </w:rPr>
        <w:t xml:space="preserve"> </w:t>
      </w:r>
    </w:p>
    <w:p w:rsidR="00663178" w:rsidRPr="0003242D" w:rsidRDefault="00663178" w:rsidP="00663178">
      <w:pPr>
        <w:pStyle w:val="1"/>
        <w:rPr>
          <w:sz w:val="24"/>
          <w:szCs w:val="24"/>
        </w:rPr>
      </w:pPr>
    </w:p>
    <w:p w:rsidR="00663178" w:rsidRPr="0003242D" w:rsidRDefault="00663178" w:rsidP="00663178">
      <w:pPr>
        <w:pStyle w:val="1"/>
        <w:rPr>
          <w:sz w:val="24"/>
          <w:szCs w:val="24"/>
        </w:rPr>
      </w:pPr>
      <w:bookmarkStart w:id="2" w:name="_Toc137720019"/>
      <w:bookmarkStart w:id="3" w:name="_Toc154154150"/>
      <w:r w:rsidRPr="0003242D">
        <w:rPr>
          <w:sz w:val="24"/>
          <w:szCs w:val="24"/>
        </w:rPr>
        <w:t>Образец заявления</w:t>
      </w:r>
      <w:bookmarkEnd w:id="2"/>
      <w:bookmarkEnd w:id="3"/>
      <w:r w:rsidRPr="0003242D">
        <w:rPr>
          <w:sz w:val="24"/>
          <w:szCs w:val="24"/>
        </w:rPr>
        <w:t xml:space="preserve"> </w:t>
      </w:r>
    </w:p>
    <w:p w:rsidR="00663178" w:rsidRPr="0003242D" w:rsidRDefault="00663178" w:rsidP="00663178">
      <w:pPr>
        <w:pStyle w:val="1"/>
        <w:rPr>
          <w:sz w:val="24"/>
          <w:szCs w:val="24"/>
        </w:rPr>
      </w:pPr>
      <w:bookmarkStart w:id="4" w:name="_Toc137720020"/>
      <w:bookmarkStart w:id="5" w:name="_Toc154154151"/>
      <w:r w:rsidRPr="0003242D">
        <w:rPr>
          <w:sz w:val="24"/>
          <w:szCs w:val="24"/>
        </w:rPr>
        <w:t>о проведении апелляции</w:t>
      </w:r>
      <w:bookmarkEnd w:id="4"/>
      <w:bookmarkEnd w:id="5"/>
    </w:p>
    <w:p w:rsidR="00663178" w:rsidRPr="0003242D" w:rsidRDefault="00663178" w:rsidP="00663178">
      <w:pPr>
        <w:pStyle w:val="1"/>
        <w:rPr>
          <w:sz w:val="24"/>
          <w:szCs w:val="24"/>
        </w:rPr>
      </w:pPr>
      <w:bookmarkStart w:id="6" w:name="_Toc137720021"/>
      <w:bookmarkStart w:id="7" w:name="_Toc154154152"/>
      <w:r w:rsidRPr="0003242D">
        <w:rPr>
          <w:sz w:val="24"/>
          <w:szCs w:val="24"/>
        </w:rPr>
        <w:t>в связи с нарушением процедуры</w:t>
      </w:r>
      <w:bookmarkEnd w:id="6"/>
      <w:bookmarkEnd w:id="7"/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Ответственному секретарю</w:t>
      </w: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Центральной приемной комиссии КемГУ</w:t>
      </w: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 xml:space="preserve">от абитуриента   </w:t>
      </w: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_________________________</w:t>
      </w: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 xml:space="preserve">(ФИО) </w:t>
      </w:r>
    </w:p>
    <w:p w:rsidR="00663178" w:rsidRDefault="00663178" w:rsidP="00663178">
      <w:pPr>
        <w:tabs>
          <w:tab w:val="left" w:pos="1326"/>
        </w:tabs>
        <w:spacing w:line="240" w:lineRule="auto"/>
        <w:rPr>
          <w:sz w:val="24"/>
        </w:rPr>
      </w:pPr>
    </w:p>
    <w:p w:rsidR="00663178" w:rsidRDefault="00663178" w:rsidP="00663178">
      <w:pPr>
        <w:tabs>
          <w:tab w:val="left" w:pos="1326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63178" w:rsidRDefault="00663178" w:rsidP="00663178">
      <w:pPr>
        <w:tabs>
          <w:tab w:val="left" w:pos="1326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663178" w:rsidRDefault="00663178" w:rsidP="00663178">
      <w:pPr>
        <w:tabs>
          <w:tab w:val="left" w:pos="0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Я, ______________________________________________________________________</w:t>
      </w:r>
    </w:p>
    <w:p w:rsidR="00663178" w:rsidRDefault="00663178" w:rsidP="00663178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Поступающий в ФГБОУ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«Кемеровский государственный университет» прошу провести апелляцию на вступительное испытание по: </w:t>
      </w:r>
    </w:p>
    <w:p w:rsidR="00663178" w:rsidRDefault="00663178" w:rsidP="00663178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663178" w:rsidRDefault="00663178" w:rsidP="00663178">
      <w:pPr>
        <w:tabs>
          <w:tab w:val="left" w:pos="0"/>
        </w:tabs>
        <w:spacing w:after="0" w:line="240" w:lineRule="auto"/>
        <w:jc w:val="center"/>
        <w:rPr>
          <w:sz w:val="18"/>
        </w:rPr>
      </w:pPr>
      <w:r>
        <w:rPr>
          <w:sz w:val="18"/>
        </w:rPr>
        <w:t>(указать общеобразовательный предмет, творческое испытание/профессиональное испытание или направленность магистерской подготовки)</w:t>
      </w:r>
    </w:p>
    <w:p w:rsidR="00663178" w:rsidRDefault="00663178" w:rsidP="00663178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в связи с нарушением процедуры его проведения (указать факты нарушения порядка и (или) проведения вступительного испытания на основании Порядка проведения вступительных испытаний, проводимых ФГБОУ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«Кемеровский государственный университет» самостоятельно):</w:t>
      </w:r>
    </w:p>
    <w:p w:rsidR="00663178" w:rsidRDefault="00663178" w:rsidP="00663178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178" w:rsidRDefault="00663178" w:rsidP="00663178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663178" w:rsidRDefault="00663178" w:rsidP="00663178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663178" w:rsidRDefault="00663178" w:rsidP="00663178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663178" w:rsidRDefault="00663178" w:rsidP="00663178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Дата и время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Подпись </w:t>
      </w:r>
    </w:p>
    <w:p w:rsidR="00663178" w:rsidRDefault="00663178" w:rsidP="00663178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663178" w:rsidRDefault="00663178" w:rsidP="00663178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BE1C30" w:rsidRDefault="00BE1C30"/>
    <w:sectPr w:rsidR="00BE1C30" w:rsidSect="00BE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3178"/>
    <w:rsid w:val="00663178"/>
    <w:rsid w:val="00B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663178"/>
    <w:pPr>
      <w:widowControl w:val="0"/>
      <w:spacing w:after="0" w:line="240" w:lineRule="auto"/>
      <w:ind w:left="303" w:right="699"/>
      <w:jc w:val="center"/>
      <w:outlineLvl w:val="0"/>
    </w:pPr>
    <w:rPr>
      <w:rFonts w:ascii="Times New Roman" w:hAnsi="Times New Roman"/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178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2024-01-09T05:33:00Z</dcterms:created>
  <dcterms:modified xsi:type="dcterms:W3CDTF">2024-01-09T05:33:00Z</dcterms:modified>
</cp:coreProperties>
</file>